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B395D" w14:textId="6FBD0A59" w:rsidR="007472CA" w:rsidRDefault="002728F1" w:rsidP="007472CA">
      <w:r w:rsidRPr="00E01428">
        <w:rPr>
          <w:noProof/>
          <w:sz w:val="32"/>
          <w:szCs w:val="32"/>
          <w:lang w:val="nl-NL"/>
        </w:rPr>
        <w:drawing>
          <wp:anchor distT="0" distB="0" distL="114300" distR="114300" simplePos="0" relativeHeight="251659264" behindDoc="1" locked="0" layoutInCell="1" allowOverlap="1" wp14:anchorId="1F767695" wp14:editId="601EB03D">
            <wp:simplePos x="0" y="0"/>
            <wp:positionH relativeFrom="column">
              <wp:posOffset>2886075</wp:posOffset>
            </wp:positionH>
            <wp:positionV relativeFrom="margin">
              <wp:posOffset>237490</wp:posOffset>
            </wp:positionV>
            <wp:extent cx="3398520" cy="2571750"/>
            <wp:effectExtent l="0" t="0" r="0" b="0"/>
            <wp:wrapTight wrapText="bothSides">
              <wp:wrapPolygon edited="0">
                <wp:start x="0" y="0"/>
                <wp:lineTo x="0" y="21440"/>
                <wp:lineTo x="21430" y="21440"/>
                <wp:lineTo x="21430" y="0"/>
                <wp:lineTo x="0" y="0"/>
              </wp:wrapPolygon>
            </wp:wrapTight>
            <wp:docPr id="123897796" name="Afbeelding 1" descr="Afbeelding met tekst, poster, Boekomslag, b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97796" name="Afbeelding 1" descr="Afbeelding met tekst, poster, Boekomslag, boek&#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98520" cy="2571750"/>
                    </a:xfrm>
                    <a:prstGeom prst="rect">
                      <a:avLst/>
                    </a:prstGeom>
                  </pic:spPr>
                </pic:pic>
              </a:graphicData>
            </a:graphic>
            <wp14:sizeRelH relativeFrom="margin">
              <wp14:pctWidth>0</wp14:pctWidth>
            </wp14:sizeRelH>
            <wp14:sizeRelV relativeFrom="margin">
              <wp14:pctHeight>0</wp14:pctHeight>
            </wp14:sizeRelV>
          </wp:anchor>
        </w:drawing>
      </w:r>
      <w:r w:rsidR="00333006">
        <w:rPr>
          <w:i/>
          <w:iCs/>
          <w:sz w:val="24"/>
          <w:szCs w:val="24"/>
          <w:lang w:val="nl-NL"/>
        </w:rPr>
        <w:br/>
      </w:r>
      <w:proofErr w:type="spellStart"/>
      <w:r w:rsidR="00470F35">
        <w:rPr>
          <w:i/>
          <w:iCs/>
          <w:sz w:val="24"/>
          <w:szCs w:val="24"/>
          <w:lang w:val="nl-NL"/>
        </w:rPr>
        <w:t>March</w:t>
      </w:r>
      <w:proofErr w:type="spellEnd"/>
      <w:r w:rsidR="00AE4734">
        <w:rPr>
          <w:i/>
          <w:iCs/>
          <w:sz w:val="24"/>
          <w:szCs w:val="24"/>
          <w:lang w:val="nl-NL"/>
        </w:rPr>
        <w:t xml:space="preserve"> 2025</w:t>
      </w:r>
      <w:r w:rsidR="00436646">
        <w:rPr>
          <w:sz w:val="24"/>
          <w:szCs w:val="24"/>
          <w:lang w:val="nl-NL"/>
        </w:rPr>
        <w:t xml:space="preserve"> </w:t>
      </w:r>
      <w:r w:rsidR="00AE4734">
        <w:rPr>
          <w:sz w:val="24"/>
          <w:szCs w:val="24"/>
          <w:lang w:val="nl-NL"/>
        </w:rPr>
        <w:t>–</w:t>
      </w:r>
      <w:r w:rsidR="00436646">
        <w:rPr>
          <w:sz w:val="24"/>
          <w:szCs w:val="24"/>
          <w:lang w:val="nl-NL"/>
        </w:rPr>
        <w:t xml:space="preserve"> </w:t>
      </w:r>
      <w:r w:rsidR="000A79DF" w:rsidRPr="000A79DF">
        <w:t xml:space="preserve">Following the moving and powerful presentation of </w:t>
      </w:r>
      <w:proofErr w:type="spellStart"/>
      <w:r w:rsidR="000A79DF" w:rsidRPr="000A79DF">
        <w:rPr>
          <w:i/>
          <w:iCs/>
        </w:rPr>
        <w:t>Verraad</w:t>
      </w:r>
      <w:proofErr w:type="spellEnd"/>
      <w:r w:rsidR="000A79DF" w:rsidRPr="000A79DF">
        <w:rPr>
          <w:i/>
          <w:iCs/>
        </w:rPr>
        <w:t xml:space="preserve"> </w:t>
      </w:r>
      <w:proofErr w:type="spellStart"/>
      <w:r w:rsidR="000A79DF" w:rsidRPr="000A79DF">
        <w:rPr>
          <w:i/>
          <w:iCs/>
        </w:rPr>
        <w:t>Mij</w:t>
      </w:r>
      <w:proofErr w:type="spellEnd"/>
      <w:r w:rsidR="000A79DF" w:rsidRPr="000A79DF">
        <w:rPr>
          <w:i/>
          <w:iCs/>
        </w:rPr>
        <w:t xml:space="preserve"> Niet</w:t>
      </w:r>
      <w:r w:rsidR="000A79DF" w:rsidRPr="000A79DF">
        <w:t xml:space="preserve"> on March 1st, the new book has now been released:</w:t>
      </w:r>
      <w:r w:rsidR="000A79DF" w:rsidRPr="000A79DF">
        <w:rPr>
          <w:b/>
          <w:bCs/>
        </w:rPr>
        <w:t xml:space="preserve"> </w:t>
      </w:r>
      <w:proofErr w:type="spellStart"/>
      <w:r w:rsidR="000A79DF" w:rsidRPr="000A79DF">
        <w:rPr>
          <w:b/>
          <w:bCs/>
          <w:i/>
          <w:iCs/>
        </w:rPr>
        <w:t>Verraad</w:t>
      </w:r>
      <w:proofErr w:type="spellEnd"/>
      <w:r w:rsidR="000A79DF" w:rsidRPr="000A79DF">
        <w:rPr>
          <w:b/>
          <w:bCs/>
          <w:i/>
          <w:iCs/>
        </w:rPr>
        <w:t xml:space="preserve"> </w:t>
      </w:r>
      <w:proofErr w:type="spellStart"/>
      <w:r w:rsidR="000A79DF" w:rsidRPr="000A79DF">
        <w:rPr>
          <w:b/>
          <w:bCs/>
          <w:i/>
          <w:iCs/>
        </w:rPr>
        <w:t>Mij</w:t>
      </w:r>
      <w:proofErr w:type="spellEnd"/>
      <w:r w:rsidR="000A79DF" w:rsidRPr="000A79DF">
        <w:rPr>
          <w:b/>
          <w:bCs/>
          <w:i/>
          <w:iCs/>
        </w:rPr>
        <w:t xml:space="preserve"> Niet – The Secret of Amsterdam</w:t>
      </w:r>
    </w:p>
    <w:p w14:paraId="4599BDE9" w14:textId="325ACAC2" w:rsidR="00D575A1" w:rsidRDefault="005E0F79" w:rsidP="005E0F79">
      <w:pPr>
        <w:spacing w:line="240" w:lineRule="auto"/>
        <w:jc w:val="both"/>
      </w:pPr>
      <w:r w:rsidRPr="005E0F79">
        <w:t>This year, the Netherlands commemorates the 80th anniversary of its liberation from German occupation. Reading is an act of remembrance, and this historical novel for young readers — a blend of true events and a fictional storyline — aims to contribute to that remembrance, year after year. It is based on the childhood memories of the author’s father, now 88 years old.</w:t>
      </w:r>
    </w:p>
    <w:p w14:paraId="72D420D4" w14:textId="6CC32645" w:rsidR="00A01576" w:rsidRDefault="00822182" w:rsidP="00A01576">
      <w:pPr>
        <w:rPr>
          <w:b/>
          <w:bCs/>
          <w:i/>
          <w:iCs/>
          <w:sz w:val="24"/>
          <w:szCs w:val="24"/>
          <w:lang w:val="nl-NL"/>
        </w:rPr>
      </w:pPr>
      <w:r>
        <w:t>T</w:t>
      </w:r>
      <w:r w:rsidRPr="00822182">
        <w:t xml:space="preserve">hanks to the many </w:t>
      </w:r>
      <w:r>
        <w:t>sponsors</w:t>
      </w:r>
      <w:r w:rsidRPr="00822182">
        <w:t xml:space="preserve"> who supported a crowdfunding campaign on Voordekunst.nl to promote reading and remembrance, the book has already been sent to more than a hundred schools. During the launch at De Witte Olifant primary school in Amsterdam — the school the author’s father attended as a seven</w:t>
      </w:r>
      <w:r w:rsidRPr="00822182">
        <w:noBreakHyphen/>
        <w:t>year</w:t>
      </w:r>
      <w:r w:rsidRPr="00822182">
        <w:noBreakHyphen/>
        <w:t>old — special attention was given to the many Jewish pupils who never returned. While 544 children were enrolled in 1941, by 1943, after the final raid, only 5 pupils and 2 teachers remained. A presentation by the artists who created the school’s memorial connected the book to the lived reality of the Second World War.</w:t>
      </w:r>
    </w:p>
    <w:p w14:paraId="58001CA9" w14:textId="4958E6CB" w:rsidR="00883312" w:rsidRPr="00AC4DC2" w:rsidRDefault="00822182" w:rsidP="00A01576">
      <w:pPr>
        <w:rPr>
          <w:b/>
          <w:bCs/>
          <w:sz w:val="24"/>
          <w:szCs w:val="24"/>
          <w:lang w:val="nl-NL"/>
        </w:rPr>
      </w:pPr>
      <w:proofErr w:type="spellStart"/>
      <w:r>
        <w:rPr>
          <w:b/>
          <w:bCs/>
          <w:i/>
          <w:iCs/>
          <w:sz w:val="24"/>
          <w:szCs w:val="24"/>
          <w:lang w:val="nl-NL"/>
        </w:rPr>
        <w:t>Don’t</w:t>
      </w:r>
      <w:proofErr w:type="spellEnd"/>
      <w:r>
        <w:rPr>
          <w:b/>
          <w:bCs/>
          <w:i/>
          <w:iCs/>
          <w:sz w:val="24"/>
          <w:szCs w:val="24"/>
          <w:lang w:val="nl-NL"/>
        </w:rPr>
        <w:t xml:space="preserve"> </w:t>
      </w:r>
      <w:proofErr w:type="spellStart"/>
      <w:r>
        <w:rPr>
          <w:b/>
          <w:bCs/>
          <w:i/>
          <w:iCs/>
          <w:sz w:val="24"/>
          <w:szCs w:val="24"/>
          <w:lang w:val="nl-NL"/>
        </w:rPr>
        <w:t>Betray</w:t>
      </w:r>
      <w:proofErr w:type="spellEnd"/>
      <w:r>
        <w:rPr>
          <w:b/>
          <w:bCs/>
          <w:i/>
          <w:iCs/>
          <w:sz w:val="24"/>
          <w:szCs w:val="24"/>
          <w:lang w:val="nl-NL"/>
        </w:rPr>
        <w:t xml:space="preserve"> Me</w:t>
      </w:r>
      <w:r w:rsidR="001A120D" w:rsidRPr="00AC4DC2">
        <w:rPr>
          <w:b/>
          <w:bCs/>
          <w:i/>
          <w:iCs/>
          <w:sz w:val="24"/>
          <w:szCs w:val="24"/>
          <w:lang w:val="nl-NL"/>
        </w:rPr>
        <w:t xml:space="preserve"> – </w:t>
      </w:r>
      <w:proofErr w:type="spellStart"/>
      <w:r>
        <w:rPr>
          <w:b/>
          <w:bCs/>
          <w:i/>
          <w:iCs/>
          <w:sz w:val="24"/>
          <w:szCs w:val="24"/>
          <w:lang w:val="nl-NL"/>
        </w:rPr>
        <w:t>the</w:t>
      </w:r>
      <w:proofErr w:type="spellEnd"/>
      <w:r>
        <w:rPr>
          <w:b/>
          <w:bCs/>
          <w:i/>
          <w:iCs/>
          <w:sz w:val="24"/>
          <w:szCs w:val="24"/>
          <w:lang w:val="nl-NL"/>
        </w:rPr>
        <w:t xml:space="preserve"> </w:t>
      </w:r>
      <w:proofErr w:type="spellStart"/>
      <w:r>
        <w:rPr>
          <w:b/>
          <w:bCs/>
          <w:i/>
          <w:iCs/>
          <w:sz w:val="24"/>
          <w:szCs w:val="24"/>
          <w:lang w:val="nl-NL"/>
        </w:rPr>
        <w:t>secret</w:t>
      </w:r>
      <w:proofErr w:type="spellEnd"/>
      <w:r>
        <w:rPr>
          <w:b/>
          <w:bCs/>
          <w:i/>
          <w:iCs/>
          <w:sz w:val="24"/>
          <w:szCs w:val="24"/>
          <w:lang w:val="nl-NL"/>
        </w:rPr>
        <w:t xml:space="preserve"> of</w:t>
      </w:r>
      <w:r w:rsidR="001A120D" w:rsidRPr="00AC4DC2">
        <w:rPr>
          <w:b/>
          <w:bCs/>
          <w:i/>
          <w:iCs/>
          <w:sz w:val="24"/>
          <w:szCs w:val="24"/>
          <w:lang w:val="nl-NL"/>
        </w:rPr>
        <w:t xml:space="preserve"> </w:t>
      </w:r>
      <w:r w:rsidR="00436646" w:rsidRPr="00AC4DC2">
        <w:rPr>
          <w:b/>
          <w:bCs/>
          <w:i/>
          <w:iCs/>
          <w:sz w:val="24"/>
          <w:szCs w:val="24"/>
          <w:lang w:val="nl-NL"/>
        </w:rPr>
        <w:t>Amsterdam</w:t>
      </w:r>
      <w:r w:rsidR="00AE4D56" w:rsidRPr="00AC4DC2">
        <w:rPr>
          <w:b/>
          <w:bCs/>
          <w:sz w:val="24"/>
          <w:szCs w:val="24"/>
          <w:lang w:val="nl-NL"/>
        </w:rPr>
        <w:t xml:space="preserve"> </w:t>
      </w:r>
    </w:p>
    <w:p w14:paraId="2D640C43" w14:textId="77777777" w:rsidR="004604BC" w:rsidRDefault="004604BC" w:rsidP="00A01576">
      <w:r w:rsidRPr="004604BC">
        <w:t xml:space="preserve">The historical youth novel </w:t>
      </w:r>
      <w:r>
        <w:rPr>
          <w:i/>
          <w:iCs/>
        </w:rPr>
        <w:t>Don’t Betray Me</w:t>
      </w:r>
      <w:r w:rsidRPr="004604BC">
        <w:t xml:space="preserve"> is based on true events and written for readers of all ages, though especially for those around twelve. The illustrations are by Cecile Reijnders.</w:t>
      </w:r>
    </w:p>
    <w:p w14:paraId="5BFB00CB" w14:textId="34E3A069" w:rsidR="00740DAC" w:rsidRPr="004604BC" w:rsidRDefault="00740DAC" w:rsidP="00A01576">
      <w:pPr>
        <w:rPr>
          <w:b/>
          <w:bCs/>
          <w:i/>
          <w:iCs/>
          <w:sz w:val="24"/>
          <w:szCs w:val="24"/>
          <w:lang w:val="nl-NL"/>
        </w:rPr>
      </w:pPr>
      <w:proofErr w:type="spellStart"/>
      <w:r w:rsidRPr="004604BC">
        <w:rPr>
          <w:b/>
          <w:bCs/>
          <w:i/>
          <w:iCs/>
          <w:sz w:val="24"/>
          <w:szCs w:val="24"/>
          <w:lang w:val="nl-NL"/>
        </w:rPr>
        <w:t>Biogra</w:t>
      </w:r>
      <w:r w:rsidR="004604BC">
        <w:rPr>
          <w:b/>
          <w:bCs/>
          <w:i/>
          <w:iCs/>
          <w:sz w:val="24"/>
          <w:szCs w:val="24"/>
          <w:lang w:val="nl-NL"/>
        </w:rPr>
        <w:t>phical</w:t>
      </w:r>
      <w:proofErr w:type="spellEnd"/>
      <w:r w:rsidR="004604BC">
        <w:rPr>
          <w:b/>
          <w:bCs/>
          <w:i/>
          <w:iCs/>
          <w:sz w:val="24"/>
          <w:szCs w:val="24"/>
          <w:lang w:val="nl-NL"/>
        </w:rPr>
        <w:t xml:space="preserve"> fiction</w:t>
      </w:r>
    </w:p>
    <w:p w14:paraId="4A4F9E29" w14:textId="77777777" w:rsidR="00E74138" w:rsidRDefault="00523A53" w:rsidP="00A01576">
      <w:pPr>
        <w:rPr>
          <w:sz w:val="24"/>
          <w:szCs w:val="24"/>
          <w:lang w:val="nl-NL"/>
        </w:rPr>
      </w:pPr>
      <w:r w:rsidRPr="00523A53">
        <w:t xml:space="preserve">The experiences of the young boy Pieter are those of the author’s father. He was six years old on 23 May 1943. After an Allied plane crashed onto their home, the family had to move to Amsterdam’s Jewish quarter. They ended up living in a house whose former occupants had been deported not long before. What might have happened if someone had been left behind? That question became the starting point for Melinda Braaksma’s story. The girl Felice, whom Pieter meets, did not really exist. </w:t>
      </w:r>
      <w:r>
        <w:rPr>
          <w:i/>
          <w:iCs/>
        </w:rPr>
        <w:t>Don’t Betray Me</w:t>
      </w:r>
      <w:r w:rsidRPr="00523A53">
        <w:t xml:space="preserve"> is a work of fiction — but it could easily have happened just one street away.</w:t>
      </w:r>
    </w:p>
    <w:p w14:paraId="35093F75" w14:textId="62CC1507" w:rsidR="006A2302" w:rsidRDefault="00523A53" w:rsidP="00A01576">
      <w:pPr>
        <w:rPr>
          <w:b/>
          <w:bCs/>
          <w:sz w:val="24"/>
          <w:szCs w:val="24"/>
          <w:lang w:val="nl-NL"/>
        </w:rPr>
      </w:pPr>
      <w:proofErr w:type="spellStart"/>
      <w:r>
        <w:rPr>
          <w:b/>
          <w:bCs/>
          <w:sz w:val="24"/>
          <w:szCs w:val="24"/>
          <w:lang w:val="nl-NL"/>
        </w:rPr>
        <w:t>Don’t</w:t>
      </w:r>
      <w:proofErr w:type="spellEnd"/>
      <w:r>
        <w:rPr>
          <w:b/>
          <w:bCs/>
          <w:sz w:val="24"/>
          <w:szCs w:val="24"/>
          <w:lang w:val="nl-NL"/>
        </w:rPr>
        <w:t xml:space="preserve"> </w:t>
      </w:r>
      <w:proofErr w:type="spellStart"/>
      <w:r>
        <w:rPr>
          <w:b/>
          <w:bCs/>
          <w:sz w:val="24"/>
          <w:szCs w:val="24"/>
          <w:lang w:val="nl-NL"/>
        </w:rPr>
        <w:t>Betray</w:t>
      </w:r>
      <w:proofErr w:type="spellEnd"/>
      <w:r>
        <w:rPr>
          <w:b/>
          <w:bCs/>
          <w:sz w:val="24"/>
          <w:szCs w:val="24"/>
          <w:lang w:val="nl-NL"/>
        </w:rPr>
        <w:t xml:space="preserve"> Me</w:t>
      </w:r>
      <w:r w:rsidR="00B3455D">
        <w:rPr>
          <w:b/>
          <w:bCs/>
          <w:sz w:val="24"/>
          <w:szCs w:val="24"/>
          <w:lang w:val="nl-NL"/>
        </w:rPr>
        <w:t xml:space="preserve"> – </w:t>
      </w:r>
      <w:proofErr w:type="spellStart"/>
      <w:r>
        <w:rPr>
          <w:b/>
          <w:bCs/>
          <w:sz w:val="24"/>
          <w:szCs w:val="24"/>
          <w:lang w:val="nl-NL"/>
        </w:rPr>
        <w:t>the</w:t>
      </w:r>
      <w:proofErr w:type="spellEnd"/>
      <w:r w:rsidR="00B3455D">
        <w:rPr>
          <w:b/>
          <w:bCs/>
          <w:sz w:val="24"/>
          <w:szCs w:val="24"/>
          <w:lang w:val="nl-NL"/>
        </w:rPr>
        <w:t xml:space="preserve"> plot</w:t>
      </w:r>
      <w:r w:rsidR="006A2302">
        <w:rPr>
          <w:b/>
          <w:bCs/>
          <w:sz w:val="24"/>
          <w:szCs w:val="24"/>
          <w:lang w:val="nl-NL"/>
        </w:rPr>
        <w:t xml:space="preserve"> </w:t>
      </w:r>
    </w:p>
    <w:p w14:paraId="4405EE02" w14:textId="5DE2C25E" w:rsidR="00DB3145" w:rsidRPr="00DF54B0" w:rsidRDefault="00DF54B0" w:rsidP="00A01576">
      <w:pPr>
        <w:rPr>
          <w:sz w:val="24"/>
          <w:szCs w:val="24"/>
          <w:lang w:val="nl-NL"/>
        </w:rPr>
      </w:pPr>
      <w:r w:rsidRPr="00DF54B0">
        <w:t xml:space="preserve">It is 1943. Pieter knows that the Germans are </w:t>
      </w:r>
      <w:r>
        <w:t xml:space="preserve">after </w:t>
      </w:r>
      <w:r w:rsidRPr="00DF54B0">
        <w:t xml:space="preserve">the Jews, but there are </w:t>
      </w:r>
      <w:r w:rsidR="00286274">
        <w:t>not m</w:t>
      </w:r>
      <w:r w:rsidRPr="00DF54B0">
        <w:t>any Jewish families</w:t>
      </w:r>
      <w:r w:rsidR="00286274">
        <w:t xml:space="preserve"> in Amsterdam-West</w:t>
      </w:r>
      <w:r w:rsidRPr="00DF54B0">
        <w:t xml:space="preserve">. When a plane crashes onto Pieter’s house, </w:t>
      </w:r>
      <w:r w:rsidR="00286274">
        <w:t>he and his</w:t>
      </w:r>
      <w:r w:rsidRPr="00DF54B0">
        <w:t xml:space="preserve"> family </w:t>
      </w:r>
      <w:r w:rsidR="00286274">
        <w:t>have to look for another place to live</w:t>
      </w:r>
      <w:r w:rsidRPr="00DF54B0">
        <w:t>.</w:t>
      </w:r>
      <w:r w:rsidR="00286274">
        <w:t xml:space="preserve"> They find a house on the </w:t>
      </w:r>
      <w:proofErr w:type="spellStart"/>
      <w:r w:rsidR="00286274">
        <w:t>Oudeschans</w:t>
      </w:r>
      <w:proofErr w:type="spellEnd"/>
      <w:r w:rsidR="00286274">
        <w:t xml:space="preserve"> in the </w:t>
      </w:r>
      <w:r w:rsidRPr="00DF54B0">
        <w:t>heart of Amsterdam’s Jewish quarter. One day, a dark</w:t>
      </w:r>
      <w:r w:rsidRPr="00DF54B0">
        <w:noBreakHyphen/>
        <w:t xml:space="preserve">haired girl suddenly appears in his room, claiming that Pieter is living in </w:t>
      </w:r>
      <w:r w:rsidRPr="00DF54B0">
        <w:rPr>
          <w:i/>
          <w:iCs/>
        </w:rPr>
        <w:t>her</w:t>
      </w:r>
      <w:r w:rsidRPr="00DF54B0">
        <w:t xml:space="preserve"> house. From that moment on, the harsh reality of war begins to blur with his imagination. The girl gives him an </w:t>
      </w:r>
      <w:r w:rsidR="00756C88">
        <w:t xml:space="preserve">secret and </w:t>
      </w:r>
      <w:r w:rsidRPr="00DF54B0">
        <w:t xml:space="preserve">important task. But time is running out: </w:t>
      </w:r>
      <w:r w:rsidR="00756C88">
        <w:t xml:space="preserve">a </w:t>
      </w:r>
      <w:r w:rsidR="009657A2">
        <w:t>harsh winter i</w:t>
      </w:r>
      <w:r w:rsidRPr="00DF54B0">
        <w:t xml:space="preserve">s approaching, </w:t>
      </w:r>
      <w:r w:rsidR="009657A2">
        <w:t>there is no food, a</w:t>
      </w:r>
      <w:r w:rsidRPr="00DF54B0">
        <w:t xml:space="preserve">nd the war is growing </w:t>
      </w:r>
      <w:r w:rsidR="009657A2">
        <w:t>grimmer by the day</w:t>
      </w:r>
      <w:r w:rsidRPr="00DF54B0">
        <w:t xml:space="preserve">. Can Pieter find what the girl is searching for before the Germans </w:t>
      </w:r>
      <w:r w:rsidR="009657A2">
        <w:t>get their hands on</w:t>
      </w:r>
      <w:r w:rsidRPr="00DF54B0">
        <w:t xml:space="preserve"> her?</w:t>
      </w:r>
    </w:p>
    <w:p w14:paraId="44F4F195" w14:textId="77777777" w:rsidR="00E74138" w:rsidRDefault="00E74138" w:rsidP="00276218">
      <w:pPr>
        <w:rPr>
          <w:b/>
          <w:bCs/>
          <w:sz w:val="24"/>
          <w:szCs w:val="24"/>
        </w:rPr>
      </w:pPr>
    </w:p>
    <w:p w14:paraId="76FCE3BF" w14:textId="77777777" w:rsidR="00E74138" w:rsidRDefault="00E74138" w:rsidP="00276218">
      <w:pPr>
        <w:rPr>
          <w:b/>
          <w:bCs/>
          <w:sz w:val="24"/>
          <w:szCs w:val="24"/>
        </w:rPr>
      </w:pPr>
    </w:p>
    <w:p w14:paraId="44BB037F" w14:textId="03E4AE3C" w:rsidR="00F6118C" w:rsidRDefault="00F6118C" w:rsidP="00276218">
      <w:pPr>
        <w:rPr>
          <w:b/>
          <w:bCs/>
          <w:sz w:val="24"/>
          <w:szCs w:val="24"/>
        </w:rPr>
      </w:pPr>
      <w:r w:rsidRPr="00F6118C">
        <w:rPr>
          <w:b/>
          <w:bCs/>
          <w:sz w:val="24"/>
          <w:szCs w:val="24"/>
        </w:rPr>
        <w:t>Reading</w:t>
      </w:r>
      <w:r w:rsidRPr="00F6118C">
        <w:rPr>
          <w:b/>
          <w:bCs/>
          <w:sz w:val="24"/>
          <w:szCs w:val="24"/>
        </w:rPr>
        <w:noBreakHyphen/>
        <w:t>promotion crowdfunding: 1 book for you and 1 book for a school</w:t>
      </w:r>
    </w:p>
    <w:p w14:paraId="3BB3152A" w14:textId="4DB011F0" w:rsidR="00475C5C" w:rsidRDefault="009A4327" w:rsidP="00A01576">
      <w:r w:rsidRPr="009A4327">
        <w:rPr>
          <w:i/>
          <w:iCs/>
        </w:rPr>
        <w:t>Don’t</w:t>
      </w:r>
      <w:r>
        <w:rPr>
          <w:i/>
          <w:iCs/>
        </w:rPr>
        <w:t xml:space="preserve"> </w:t>
      </w:r>
      <w:r w:rsidRPr="009A4327">
        <w:rPr>
          <w:i/>
          <w:iCs/>
        </w:rPr>
        <w:t>Betray Me</w:t>
      </w:r>
      <w:r w:rsidRPr="009A4327">
        <w:t xml:space="preserve"> is the debut novel of writer and teacher Melinda Braaksma (Amsterdam, 1968). Through www.MelVertel.nl, she aims to contribute to promoting reading among young people. To ensure that the book is read in as many classrooms across the Netherlands as possible around 4 and 5 May, a successful crowdfunding campaign was launched on Voordekunst.nl: </w:t>
      </w:r>
      <w:hyperlink r:id="rId7" w:history="1">
        <w:proofErr w:type="spellStart"/>
        <w:r w:rsidRPr="00475C5C">
          <w:rPr>
            <w:rStyle w:val="Hyperlink"/>
            <w:i/>
            <w:iCs/>
          </w:rPr>
          <w:t>Verraad</w:t>
        </w:r>
        <w:proofErr w:type="spellEnd"/>
        <w:r w:rsidRPr="00475C5C">
          <w:rPr>
            <w:rStyle w:val="Hyperlink"/>
            <w:i/>
            <w:iCs/>
          </w:rPr>
          <w:t xml:space="preserve"> </w:t>
        </w:r>
        <w:proofErr w:type="spellStart"/>
        <w:r w:rsidRPr="00475C5C">
          <w:rPr>
            <w:rStyle w:val="Hyperlink"/>
            <w:i/>
            <w:iCs/>
          </w:rPr>
          <w:t>Mij</w:t>
        </w:r>
        <w:proofErr w:type="spellEnd"/>
        <w:r w:rsidRPr="00475C5C">
          <w:rPr>
            <w:rStyle w:val="Hyperlink"/>
            <w:i/>
            <w:iCs/>
          </w:rPr>
          <w:t xml:space="preserve"> Niet – Don’t Betray Me</w:t>
        </w:r>
        <w:r w:rsidRPr="00475C5C">
          <w:rPr>
            <w:rStyle w:val="Hyperlink"/>
          </w:rPr>
          <w:t xml:space="preserve"> by Melinda Braaksma</w:t>
        </w:r>
      </w:hyperlink>
      <w:r w:rsidRPr="009A4327">
        <w:t xml:space="preserve"> — one book for you and one book for a school. Thanks to the donations, the book </w:t>
      </w:r>
      <w:r w:rsidR="0035574C">
        <w:t>was</w:t>
      </w:r>
      <w:r w:rsidRPr="009A4327">
        <w:t xml:space="preserve"> sent to more than 100 schools. Melinda also reads </w:t>
      </w:r>
      <w:r w:rsidR="00475C5C">
        <w:t>to school classes</w:t>
      </w:r>
      <w:r w:rsidRPr="009A4327">
        <w:t xml:space="preserve"> wherever possible and shares the historical background behind the story.</w:t>
      </w:r>
    </w:p>
    <w:p w14:paraId="63E9DD14" w14:textId="1B0D8DF1" w:rsidR="00883312" w:rsidRPr="00276218" w:rsidRDefault="0035574C" w:rsidP="00A01576">
      <w:r>
        <w:t>In the back of the book a colour insert is included with pictures and historical information about the neighbourhood and the Jewish families who lived there.</w:t>
      </w:r>
    </w:p>
    <w:p w14:paraId="586AA479" w14:textId="714B4FD0" w:rsidR="00AC69AC" w:rsidRDefault="0035574C" w:rsidP="00276218">
      <w:pPr>
        <w:rPr>
          <w:sz w:val="24"/>
          <w:szCs w:val="24"/>
          <w:lang w:val="nl-NL"/>
        </w:rPr>
      </w:pPr>
      <w:r>
        <w:t>Don’t Betray Me was published in both Dutch and English</w:t>
      </w:r>
      <w:r w:rsidR="00FF4118" w:rsidRPr="00276218">
        <w:t>.</w:t>
      </w:r>
      <w:r w:rsidR="00AC69AC" w:rsidRPr="00276218">
        <w:br/>
      </w:r>
    </w:p>
    <w:p w14:paraId="2F564E87" w14:textId="71793132" w:rsidR="002B30C6" w:rsidRDefault="0035574C" w:rsidP="00A01576">
      <w:pPr>
        <w:spacing w:after="240"/>
        <w:rPr>
          <w:lang w:val="nl-NL"/>
        </w:rPr>
      </w:pPr>
      <w:proofErr w:type="spellStart"/>
      <w:r>
        <w:rPr>
          <w:b/>
          <w:bCs/>
          <w:lang w:val="nl-NL"/>
        </w:rPr>
        <w:t>Available</w:t>
      </w:r>
      <w:proofErr w:type="spellEnd"/>
      <w:r>
        <w:rPr>
          <w:b/>
          <w:bCs/>
          <w:lang w:val="nl-NL"/>
        </w:rPr>
        <w:t xml:space="preserve"> </w:t>
      </w:r>
      <w:proofErr w:type="spellStart"/>
      <w:r>
        <w:rPr>
          <w:b/>
          <w:bCs/>
          <w:lang w:val="nl-NL"/>
        </w:rPr>
        <w:t>through</w:t>
      </w:r>
      <w:proofErr w:type="spellEnd"/>
      <w:r>
        <w:rPr>
          <w:b/>
          <w:bCs/>
          <w:lang w:val="nl-NL"/>
        </w:rPr>
        <w:t xml:space="preserve"> Centraal Boekhuis (</w:t>
      </w:r>
      <w:r w:rsidR="002B30C6" w:rsidRPr="00200A2D">
        <w:rPr>
          <w:b/>
          <w:bCs/>
          <w:lang w:val="nl-NL"/>
        </w:rPr>
        <w:t>CB</w:t>
      </w:r>
      <w:r>
        <w:rPr>
          <w:b/>
          <w:bCs/>
          <w:lang w:val="nl-NL"/>
        </w:rPr>
        <w:t>)</w:t>
      </w:r>
      <w:r w:rsidR="002B30C6" w:rsidRPr="00200A2D">
        <w:rPr>
          <w:lang w:val="nl-NL"/>
        </w:rPr>
        <w:br/>
        <w:t xml:space="preserve">ISBN: 978-94-6266-754-9 Verraad Mij Niet hard cover </w:t>
      </w:r>
      <w:r>
        <w:rPr>
          <w:lang w:val="nl-NL"/>
        </w:rPr>
        <w:t xml:space="preserve">Dutch </w:t>
      </w:r>
      <w:proofErr w:type="spellStart"/>
      <w:r>
        <w:rPr>
          <w:lang w:val="nl-NL"/>
        </w:rPr>
        <w:t>original</w:t>
      </w:r>
      <w:proofErr w:type="spellEnd"/>
      <w:r w:rsidR="002B30C6" w:rsidRPr="00200A2D">
        <w:rPr>
          <w:lang w:val="nl-NL"/>
        </w:rPr>
        <w:br/>
        <w:t xml:space="preserve">ISBN: 978-94-6266-753-2 </w:t>
      </w:r>
      <w:proofErr w:type="spellStart"/>
      <w:r w:rsidR="002B30C6" w:rsidRPr="00200A2D">
        <w:rPr>
          <w:lang w:val="nl-NL"/>
        </w:rPr>
        <w:t>Don't</w:t>
      </w:r>
      <w:proofErr w:type="spellEnd"/>
      <w:r w:rsidR="002B30C6" w:rsidRPr="00200A2D">
        <w:rPr>
          <w:lang w:val="nl-NL"/>
        </w:rPr>
        <w:t xml:space="preserve"> </w:t>
      </w:r>
      <w:proofErr w:type="spellStart"/>
      <w:r w:rsidR="002B30C6" w:rsidRPr="00200A2D">
        <w:rPr>
          <w:lang w:val="nl-NL"/>
        </w:rPr>
        <w:t>Betray</w:t>
      </w:r>
      <w:proofErr w:type="spellEnd"/>
      <w:r w:rsidR="002B30C6" w:rsidRPr="00200A2D">
        <w:rPr>
          <w:lang w:val="nl-NL"/>
        </w:rPr>
        <w:t xml:space="preserve"> Me paperback Engels</w:t>
      </w:r>
      <w:r w:rsidR="002B30C6" w:rsidRPr="00200A2D">
        <w:rPr>
          <w:lang w:val="nl-NL"/>
        </w:rPr>
        <w:t xml:space="preserve"> </w:t>
      </w:r>
      <w:proofErr w:type="spellStart"/>
      <w:r>
        <w:rPr>
          <w:lang w:val="nl-NL"/>
        </w:rPr>
        <w:t>version</w:t>
      </w:r>
      <w:proofErr w:type="spellEnd"/>
    </w:p>
    <w:p w14:paraId="0FC97107" w14:textId="77CC3FB4" w:rsidR="002B30C6" w:rsidRDefault="002B30C6" w:rsidP="00A01576">
      <w:pPr>
        <w:spacing w:after="240"/>
        <w:rPr>
          <w:lang w:val="nl-NL"/>
        </w:rPr>
      </w:pPr>
      <w:r w:rsidRPr="00200A2D">
        <w:rPr>
          <w:lang w:val="nl-NL"/>
        </w:rPr>
        <w:t xml:space="preserve">ISBN: 978-94-6266-746-4 e-book </w:t>
      </w:r>
      <w:r w:rsidR="0035574C">
        <w:rPr>
          <w:lang w:val="nl-NL"/>
        </w:rPr>
        <w:t>Dutch</w:t>
      </w:r>
      <w:r>
        <w:rPr>
          <w:lang w:val="nl-NL"/>
        </w:rPr>
        <w:t xml:space="preserve"> (via MelVertel.nl</w:t>
      </w:r>
      <w:r>
        <w:rPr>
          <w:lang w:val="nl-NL"/>
        </w:rPr>
        <w:t xml:space="preserve"> </w:t>
      </w:r>
      <w:proofErr w:type="spellStart"/>
      <w:r w:rsidR="006424E6">
        <w:rPr>
          <w:lang w:val="nl-NL"/>
        </w:rPr>
        <w:t>and</w:t>
      </w:r>
      <w:proofErr w:type="spellEnd"/>
      <w:r w:rsidR="006424E6">
        <w:rPr>
          <w:lang w:val="nl-NL"/>
        </w:rPr>
        <w:t xml:space="preserve"> </w:t>
      </w:r>
      <w:proofErr w:type="spellStart"/>
      <w:r w:rsidR="006424E6">
        <w:rPr>
          <w:lang w:val="nl-NL"/>
        </w:rPr>
        <w:t>soon</w:t>
      </w:r>
      <w:proofErr w:type="spellEnd"/>
      <w:r w:rsidR="006424E6">
        <w:rPr>
          <w:lang w:val="nl-NL"/>
        </w:rPr>
        <w:t xml:space="preserve"> via </w:t>
      </w:r>
      <w:r>
        <w:rPr>
          <w:lang w:val="nl-NL"/>
        </w:rPr>
        <w:t>KOBO)</w:t>
      </w:r>
      <w:r>
        <w:rPr>
          <w:lang w:val="nl-NL"/>
        </w:rPr>
        <w:t>)</w:t>
      </w:r>
      <w:r w:rsidRPr="00200A2D">
        <w:rPr>
          <w:lang w:val="nl-NL"/>
        </w:rPr>
        <w:br/>
      </w:r>
    </w:p>
    <w:p w14:paraId="3D443D1E" w14:textId="5DC9F510" w:rsidR="00CA7BF2" w:rsidRDefault="00CA7BF2" w:rsidP="00A01576">
      <w:pPr>
        <w:spacing w:after="240"/>
        <w:rPr>
          <w:sz w:val="24"/>
          <w:szCs w:val="24"/>
          <w:lang w:val="nl-NL"/>
        </w:rPr>
      </w:pP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t xml:space="preserve">~ </w:t>
      </w:r>
      <w:r w:rsidR="006424E6">
        <w:rPr>
          <w:sz w:val="24"/>
          <w:szCs w:val="24"/>
          <w:lang w:val="nl-NL"/>
        </w:rPr>
        <w:t xml:space="preserve">End of </w:t>
      </w:r>
      <w:proofErr w:type="spellStart"/>
      <w:r w:rsidR="006424E6">
        <w:rPr>
          <w:sz w:val="24"/>
          <w:szCs w:val="24"/>
          <w:lang w:val="nl-NL"/>
        </w:rPr>
        <w:t>press</w:t>
      </w:r>
      <w:proofErr w:type="spellEnd"/>
      <w:r w:rsidR="006424E6">
        <w:rPr>
          <w:sz w:val="24"/>
          <w:szCs w:val="24"/>
          <w:lang w:val="nl-NL"/>
        </w:rPr>
        <w:t xml:space="preserve"> release</w:t>
      </w:r>
      <w:r>
        <w:rPr>
          <w:sz w:val="24"/>
          <w:szCs w:val="24"/>
          <w:lang w:val="nl-NL"/>
        </w:rPr>
        <w:t xml:space="preserve"> ~</w:t>
      </w:r>
    </w:p>
    <w:p w14:paraId="11831687" w14:textId="77777777" w:rsidR="00AC69AC" w:rsidRDefault="00AC69AC" w:rsidP="00A01576">
      <w:pPr>
        <w:spacing w:after="240"/>
        <w:rPr>
          <w:sz w:val="24"/>
          <w:szCs w:val="24"/>
          <w:lang w:val="nl-NL"/>
        </w:rPr>
      </w:pPr>
    </w:p>
    <w:p w14:paraId="615D0CBC" w14:textId="546AAA21" w:rsidR="00D04BEF" w:rsidRPr="00E74138" w:rsidRDefault="00D04BEF" w:rsidP="00A01576">
      <w:pPr>
        <w:spacing w:after="240"/>
        <w:rPr>
          <w:b/>
          <w:bCs/>
          <w:sz w:val="28"/>
          <w:szCs w:val="28"/>
          <w:lang w:val="nl-NL"/>
        </w:rPr>
      </w:pPr>
      <w:r>
        <w:rPr>
          <w:sz w:val="24"/>
          <w:szCs w:val="24"/>
          <w:lang w:val="nl-NL"/>
        </w:rPr>
        <w:t>__________________________________________________________________________</w:t>
      </w:r>
      <w:r>
        <w:rPr>
          <w:sz w:val="24"/>
          <w:szCs w:val="24"/>
          <w:lang w:val="nl-NL"/>
        </w:rPr>
        <w:br/>
      </w:r>
      <w:r w:rsidR="00E74138" w:rsidRPr="00E74138">
        <w:rPr>
          <w:i/>
          <w:iCs/>
          <w:sz w:val="20"/>
          <w:szCs w:val="20"/>
        </w:rPr>
        <w:t>Note to editors: The publisher and author would greatly appreciate coverage of the book in your publication. For more information, interviews, high</w:t>
      </w:r>
      <w:r w:rsidR="00E74138" w:rsidRPr="00E74138">
        <w:rPr>
          <w:i/>
          <w:iCs/>
          <w:sz w:val="20"/>
          <w:szCs w:val="20"/>
        </w:rPr>
        <w:noBreakHyphen/>
        <w:t xml:space="preserve">resolution photos, or illustrations from the book, please contact: </w:t>
      </w:r>
      <w:r w:rsidR="00E74138" w:rsidRPr="00E74138">
        <w:rPr>
          <w:b/>
          <w:bCs/>
          <w:i/>
          <w:iCs/>
          <w:sz w:val="20"/>
          <w:szCs w:val="20"/>
        </w:rPr>
        <w:t>Melinda Braaksma, www.melvertel.nl, mel@melvertel.nl, T +31 (0)6 24 647 648</w:t>
      </w:r>
    </w:p>
    <w:sectPr w:rsidR="00D04BEF" w:rsidRPr="00E74138">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DA63D" w14:textId="77777777" w:rsidR="0093099A" w:rsidRDefault="0093099A" w:rsidP="00E01428">
      <w:pPr>
        <w:spacing w:after="0" w:line="240" w:lineRule="auto"/>
      </w:pPr>
      <w:r>
        <w:separator/>
      </w:r>
    </w:p>
  </w:endnote>
  <w:endnote w:type="continuationSeparator" w:id="0">
    <w:p w14:paraId="1DCC856A" w14:textId="77777777" w:rsidR="0093099A" w:rsidRDefault="0093099A" w:rsidP="00E01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A5E54" w14:textId="77777777" w:rsidR="0093099A" w:rsidRDefault="0093099A" w:rsidP="00E01428">
      <w:pPr>
        <w:spacing w:after="0" w:line="240" w:lineRule="auto"/>
      </w:pPr>
      <w:r>
        <w:separator/>
      </w:r>
    </w:p>
  </w:footnote>
  <w:footnote w:type="continuationSeparator" w:id="0">
    <w:p w14:paraId="7AF2448C" w14:textId="77777777" w:rsidR="0093099A" w:rsidRDefault="0093099A" w:rsidP="00E01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E2FD7" w14:textId="263B3FCF" w:rsidR="00E01428" w:rsidRPr="00333006" w:rsidRDefault="002773F9" w:rsidP="00E01428">
    <w:pPr>
      <w:jc w:val="center"/>
      <w:rPr>
        <w:b/>
        <w:bCs/>
        <w:sz w:val="28"/>
        <w:szCs w:val="28"/>
      </w:rPr>
    </w:pPr>
    <w:r>
      <w:rPr>
        <w:noProof/>
        <w:sz w:val="32"/>
        <w:szCs w:val="32"/>
        <w:lang w:val="nl-NL"/>
      </w:rPr>
      <w:t>PRESS RELEASE</w:t>
    </w:r>
    <w:r w:rsidR="00333006">
      <w:rPr>
        <w:noProof/>
        <w:sz w:val="32"/>
        <w:szCs w:val="32"/>
        <w:lang w:val="nl-NL"/>
      </w:rPr>
      <w:br/>
    </w:r>
    <w:r>
      <w:rPr>
        <w:b/>
        <w:bCs/>
        <w:noProof/>
        <w:sz w:val="32"/>
        <w:szCs w:val="32"/>
        <w:lang w:val="nl-NL"/>
      </w:rPr>
      <w:t>YA novel Don’t Betray Me</w:t>
    </w:r>
    <w:r w:rsidR="00333006">
      <w:rPr>
        <w:b/>
        <w:bCs/>
        <w:noProof/>
        <w:sz w:val="32"/>
        <w:szCs w:val="32"/>
        <w:lang w:val="nl-NL"/>
      </w:rPr>
      <w:t xml:space="preserve"> – </w:t>
    </w:r>
    <w:r>
      <w:rPr>
        <w:b/>
        <w:bCs/>
        <w:noProof/>
        <w:sz w:val="32"/>
        <w:szCs w:val="32"/>
        <w:lang w:val="nl-NL"/>
      </w:rPr>
      <w:t>the secret of</w:t>
    </w:r>
    <w:r w:rsidR="00333006">
      <w:rPr>
        <w:b/>
        <w:bCs/>
        <w:noProof/>
        <w:sz w:val="32"/>
        <w:szCs w:val="32"/>
        <w:lang w:val="nl-NL"/>
      </w:rPr>
      <w:t xml:space="preserve"> Amsterdam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8F7"/>
    <w:rsid w:val="00002867"/>
    <w:rsid w:val="00031C2E"/>
    <w:rsid w:val="000404FB"/>
    <w:rsid w:val="0004554C"/>
    <w:rsid w:val="00090BDB"/>
    <w:rsid w:val="000A79DF"/>
    <w:rsid w:val="000E6D0E"/>
    <w:rsid w:val="00156E18"/>
    <w:rsid w:val="001770CA"/>
    <w:rsid w:val="00195E5A"/>
    <w:rsid w:val="001A120D"/>
    <w:rsid w:val="001A61B6"/>
    <w:rsid w:val="001E3ED1"/>
    <w:rsid w:val="0022319D"/>
    <w:rsid w:val="002728F1"/>
    <w:rsid w:val="00276218"/>
    <w:rsid w:val="002773F9"/>
    <w:rsid w:val="00286274"/>
    <w:rsid w:val="002B30C6"/>
    <w:rsid w:val="002E7F38"/>
    <w:rsid w:val="00333006"/>
    <w:rsid w:val="0034038C"/>
    <w:rsid w:val="00340B0F"/>
    <w:rsid w:val="0035574C"/>
    <w:rsid w:val="00367D69"/>
    <w:rsid w:val="00372C0E"/>
    <w:rsid w:val="00395E89"/>
    <w:rsid w:val="003B2599"/>
    <w:rsid w:val="003C4328"/>
    <w:rsid w:val="003E3D20"/>
    <w:rsid w:val="003F22A5"/>
    <w:rsid w:val="003F7EEF"/>
    <w:rsid w:val="00412533"/>
    <w:rsid w:val="00412638"/>
    <w:rsid w:val="00413457"/>
    <w:rsid w:val="004241DF"/>
    <w:rsid w:val="00436646"/>
    <w:rsid w:val="004466A6"/>
    <w:rsid w:val="004604BC"/>
    <w:rsid w:val="00470F35"/>
    <w:rsid w:val="00475C5C"/>
    <w:rsid w:val="00477D03"/>
    <w:rsid w:val="00492B90"/>
    <w:rsid w:val="00495864"/>
    <w:rsid w:val="004A3967"/>
    <w:rsid w:val="004B2442"/>
    <w:rsid w:val="004E0A8F"/>
    <w:rsid w:val="00523A53"/>
    <w:rsid w:val="00535D48"/>
    <w:rsid w:val="005360C8"/>
    <w:rsid w:val="005425BD"/>
    <w:rsid w:val="00547613"/>
    <w:rsid w:val="00547B31"/>
    <w:rsid w:val="00552E78"/>
    <w:rsid w:val="00554463"/>
    <w:rsid w:val="00562E78"/>
    <w:rsid w:val="005704BB"/>
    <w:rsid w:val="00577A90"/>
    <w:rsid w:val="005B1D9B"/>
    <w:rsid w:val="005C6DAB"/>
    <w:rsid w:val="005E0F79"/>
    <w:rsid w:val="005E18F7"/>
    <w:rsid w:val="005F647B"/>
    <w:rsid w:val="00610D91"/>
    <w:rsid w:val="00617643"/>
    <w:rsid w:val="006424E6"/>
    <w:rsid w:val="006619FD"/>
    <w:rsid w:val="0067242F"/>
    <w:rsid w:val="006A2302"/>
    <w:rsid w:val="006B6EDD"/>
    <w:rsid w:val="00700878"/>
    <w:rsid w:val="00712C33"/>
    <w:rsid w:val="00740DAC"/>
    <w:rsid w:val="007472CA"/>
    <w:rsid w:val="00756C88"/>
    <w:rsid w:val="007659B6"/>
    <w:rsid w:val="0076776C"/>
    <w:rsid w:val="00771160"/>
    <w:rsid w:val="0077446F"/>
    <w:rsid w:val="007A56A7"/>
    <w:rsid w:val="007B4C0B"/>
    <w:rsid w:val="007F7D19"/>
    <w:rsid w:val="008134ED"/>
    <w:rsid w:val="00822182"/>
    <w:rsid w:val="00882D80"/>
    <w:rsid w:val="00883312"/>
    <w:rsid w:val="008845F2"/>
    <w:rsid w:val="00890960"/>
    <w:rsid w:val="00897D9B"/>
    <w:rsid w:val="008A026F"/>
    <w:rsid w:val="008E23CD"/>
    <w:rsid w:val="008E7702"/>
    <w:rsid w:val="009003AD"/>
    <w:rsid w:val="00901F2C"/>
    <w:rsid w:val="00904BC9"/>
    <w:rsid w:val="00913B7C"/>
    <w:rsid w:val="009174E5"/>
    <w:rsid w:val="0093099A"/>
    <w:rsid w:val="0094657F"/>
    <w:rsid w:val="009657A2"/>
    <w:rsid w:val="00981D29"/>
    <w:rsid w:val="009A0195"/>
    <w:rsid w:val="009A4327"/>
    <w:rsid w:val="009A5272"/>
    <w:rsid w:val="009B3073"/>
    <w:rsid w:val="009B74BC"/>
    <w:rsid w:val="009D3AF0"/>
    <w:rsid w:val="009D43A5"/>
    <w:rsid w:val="009E6182"/>
    <w:rsid w:val="00A01576"/>
    <w:rsid w:val="00A03E07"/>
    <w:rsid w:val="00A2043B"/>
    <w:rsid w:val="00A4023D"/>
    <w:rsid w:val="00A44FB7"/>
    <w:rsid w:val="00A5017F"/>
    <w:rsid w:val="00AC4DC2"/>
    <w:rsid w:val="00AC69AC"/>
    <w:rsid w:val="00AC6EAD"/>
    <w:rsid w:val="00AD096B"/>
    <w:rsid w:val="00AE4734"/>
    <w:rsid w:val="00AE4D56"/>
    <w:rsid w:val="00AE7548"/>
    <w:rsid w:val="00B0274E"/>
    <w:rsid w:val="00B2546B"/>
    <w:rsid w:val="00B3455D"/>
    <w:rsid w:val="00B41936"/>
    <w:rsid w:val="00B74D01"/>
    <w:rsid w:val="00BD0778"/>
    <w:rsid w:val="00BF3E85"/>
    <w:rsid w:val="00C061FB"/>
    <w:rsid w:val="00C361D3"/>
    <w:rsid w:val="00C75877"/>
    <w:rsid w:val="00CA7BF2"/>
    <w:rsid w:val="00CB2F29"/>
    <w:rsid w:val="00CB7E51"/>
    <w:rsid w:val="00D04BEF"/>
    <w:rsid w:val="00D100BA"/>
    <w:rsid w:val="00D277C2"/>
    <w:rsid w:val="00D4687F"/>
    <w:rsid w:val="00D5144D"/>
    <w:rsid w:val="00D5290B"/>
    <w:rsid w:val="00D5295F"/>
    <w:rsid w:val="00D575A1"/>
    <w:rsid w:val="00D94D27"/>
    <w:rsid w:val="00DA6237"/>
    <w:rsid w:val="00DB2418"/>
    <w:rsid w:val="00DB3145"/>
    <w:rsid w:val="00DB50E1"/>
    <w:rsid w:val="00DF08E0"/>
    <w:rsid w:val="00DF3398"/>
    <w:rsid w:val="00DF36E7"/>
    <w:rsid w:val="00DF54B0"/>
    <w:rsid w:val="00E003E3"/>
    <w:rsid w:val="00E01428"/>
    <w:rsid w:val="00E22665"/>
    <w:rsid w:val="00E64969"/>
    <w:rsid w:val="00E74138"/>
    <w:rsid w:val="00E80020"/>
    <w:rsid w:val="00E84923"/>
    <w:rsid w:val="00E8553B"/>
    <w:rsid w:val="00E9084D"/>
    <w:rsid w:val="00EB622F"/>
    <w:rsid w:val="00EC112D"/>
    <w:rsid w:val="00EC5C0C"/>
    <w:rsid w:val="00EE0AB1"/>
    <w:rsid w:val="00EE297D"/>
    <w:rsid w:val="00EE408B"/>
    <w:rsid w:val="00EE7CC4"/>
    <w:rsid w:val="00EF6AC2"/>
    <w:rsid w:val="00F2071E"/>
    <w:rsid w:val="00F46488"/>
    <w:rsid w:val="00F50889"/>
    <w:rsid w:val="00F52448"/>
    <w:rsid w:val="00F53A76"/>
    <w:rsid w:val="00F6118C"/>
    <w:rsid w:val="00FA04B9"/>
    <w:rsid w:val="00FA0D55"/>
    <w:rsid w:val="00FC1E87"/>
    <w:rsid w:val="00FF1DE5"/>
    <w:rsid w:val="00FF4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FE31F"/>
  <w15:chartTrackingRefBased/>
  <w15:docId w15:val="{BDA33B24-582E-4DE6-B40D-B430D5EE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04BEF"/>
    <w:rPr>
      <w:color w:val="0563C1" w:themeColor="hyperlink"/>
      <w:u w:val="single"/>
    </w:rPr>
  </w:style>
  <w:style w:type="character" w:styleId="Onopgelostemelding">
    <w:name w:val="Unresolved Mention"/>
    <w:basedOn w:val="Standaardalinea-lettertype"/>
    <w:uiPriority w:val="99"/>
    <w:semiHidden/>
    <w:unhideWhenUsed/>
    <w:rsid w:val="00D04BEF"/>
    <w:rPr>
      <w:color w:val="605E5C"/>
      <w:shd w:val="clear" w:color="auto" w:fill="E1DFDD"/>
    </w:rPr>
  </w:style>
  <w:style w:type="paragraph" w:styleId="Koptekst">
    <w:name w:val="header"/>
    <w:basedOn w:val="Standaard"/>
    <w:link w:val="KoptekstChar"/>
    <w:uiPriority w:val="99"/>
    <w:unhideWhenUsed/>
    <w:rsid w:val="00E014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01428"/>
  </w:style>
  <w:style w:type="paragraph" w:styleId="Voettekst">
    <w:name w:val="footer"/>
    <w:basedOn w:val="Standaard"/>
    <w:link w:val="VoettekstChar"/>
    <w:uiPriority w:val="99"/>
    <w:unhideWhenUsed/>
    <w:rsid w:val="00E014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01428"/>
  </w:style>
  <w:style w:type="paragraph" w:styleId="Normaalweb">
    <w:name w:val="Normal (Web)"/>
    <w:basedOn w:val="Standaard"/>
    <w:uiPriority w:val="99"/>
    <w:semiHidden/>
    <w:unhideWhenUsed/>
    <w:rsid w:val="0089096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977092">
      <w:bodyDiv w:val="1"/>
      <w:marLeft w:val="0"/>
      <w:marRight w:val="0"/>
      <w:marTop w:val="0"/>
      <w:marBottom w:val="0"/>
      <w:divBdr>
        <w:top w:val="none" w:sz="0" w:space="0" w:color="auto"/>
        <w:left w:val="none" w:sz="0" w:space="0" w:color="auto"/>
        <w:bottom w:val="none" w:sz="0" w:space="0" w:color="auto"/>
        <w:right w:val="none" w:sz="0" w:space="0" w:color="auto"/>
      </w:divBdr>
    </w:div>
    <w:div w:id="1350444713">
      <w:bodyDiv w:val="1"/>
      <w:marLeft w:val="0"/>
      <w:marRight w:val="0"/>
      <w:marTop w:val="0"/>
      <w:marBottom w:val="0"/>
      <w:divBdr>
        <w:top w:val="none" w:sz="0" w:space="0" w:color="auto"/>
        <w:left w:val="none" w:sz="0" w:space="0" w:color="auto"/>
        <w:bottom w:val="none" w:sz="0" w:space="0" w:color="auto"/>
        <w:right w:val="none" w:sz="0" w:space="0" w:color="auto"/>
      </w:divBdr>
    </w:div>
    <w:div w:id="1461417554">
      <w:bodyDiv w:val="1"/>
      <w:marLeft w:val="0"/>
      <w:marRight w:val="0"/>
      <w:marTop w:val="0"/>
      <w:marBottom w:val="0"/>
      <w:divBdr>
        <w:top w:val="none" w:sz="0" w:space="0" w:color="auto"/>
        <w:left w:val="none" w:sz="0" w:space="0" w:color="auto"/>
        <w:bottom w:val="none" w:sz="0" w:space="0" w:color="auto"/>
        <w:right w:val="none" w:sz="0" w:space="0" w:color="auto"/>
      </w:divBdr>
    </w:div>
    <w:div w:id="17036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voordekunst.nl/projecten/18143-boek-verraad-mij-niet-dont-betray-m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715</Words>
  <Characters>3735</Characters>
  <Application>Microsoft Office Word</Application>
  <DocSecurity>0</DocSecurity>
  <Lines>71</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Braaksma</dc:creator>
  <cp:keywords/>
  <dc:description/>
  <cp:lastModifiedBy>Melinda Braaksma</cp:lastModifiedBy>
  <cp:revision>19</cp:revision>
  <cp:lastPrinted>2026-01-14T14:37:00Z</cp:lastPrinted>
  <dcterms:created xsi:type="dcterms:W3CDTF">2026-01-14T14:38:00Z</dcterms:created>
  <dcterms:modified xsi:type="dcterms:W3CDTF">2026-01-14T14:53:00Z</dcterms:modified>
</cp:coreProperties>
</file>